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F232" w14:textId="5645C532" w:rsidR="00F96287" w:rsidRDefault="00F96287">
      <w:pPr>
        <w:rPr>
          <w:b/>
          <w:bCs/>
          <w:i/>
          <w:iCs/>
        </w:rPr>
      </w:pPr>
      <w:r>
        <w:tab/>
      </w:r>
      <w:r>
        <w:tab/>
        <w:t xml:space="preserve">                         </w:t>
      </w:r>
      <w:r>
        <w:rPr>
          <w:b/>
          <w:bCs/>
          <w:i/>
          <w:iCs/>
        </w:rPr>
        <w:t>LIMITED POWER OF ATTORNEY FORM</w:t>
      </w:r>
    </w:p>
    <w:p w14:paraId="32B38646" w14:textId="77777777" w:rsidR="00F96287" w:rsidRDefault="00F96287">
      <w:pPr>
        <w:rPr>
          <w:b/>
          <w:bCs/>
          <w:i/>
          <w:iCs/>
        </w:rPr>
      </w:pPr>
    </w:p>
    <w:p w14:paraId="3CD6B44F" w14:textId="08DD4BEA" w:rsidR="00F96287" w:rsidRDefault="00F96287">
      <w:r>
        <w:t xml:space="preserve">BE IT KNOWN, that _________________________________with an MC or DOT number of ____________________ has made and appointed , and by these presents does make an appoint </w:t>
      </w:r>
      <w:r>
        <w:rPr>
          <w:b/>
          <w:bCs/>
          <w:i/>
          <w:iCs/>
          <w:u w:val="single"/>
        </w:rPr>
        <w:t xml:space="preserve">LeShell’s Logistics, LLC </w:t>
      </w:r>
      <w:r>
        <w:t xml:space="preserve">true and lawful representative for ______________________________, place and stead, for the limited and specific purpose of contracting loads of freight to be hauled by ____________________________________________, giving and granting said </w:t>
      </w:r>
      <w:r>
        <w:rPr>
          <w:b/>
          <w:bCs/>
          <w:i/>
          <w:iCs/>
          <w:u w:val="single"/>
        </w:rPr>
        <w:t>LeShell’s Logistics, LLC</w:t>
      </w:r>
      <w:r>
        <w:t>, full power and authority to do and perform all and every act and thing whatsoever necessary to be done in and about the specific and limited terms (set out herein) as fully, to all intents and purposes, as might or could be done if personally present, with full power of substitution and revocation, hereby ratifying and confirming all that said representative shall lawfully do or cause to be done by virtue thereof.</w:t>
      </w:r>
    </w:p>
    <w:p w14:paraId="5CCA8810" w14:textId="77777777" w:rsidR="00F96287" w:rsidRDefault="00F96287"/>
    <w:p w14:paraId="0FCF1CCE" w14:textId="597C597E" w:rsidR="00F96287" w:rsidRDefault="00F96287">
      <w:pPr>
        <w:rPr>
          <w:b/>
          <w:bCs/>
          <w:i/>
          <w:iCs/>
        </w:rPr>
      </w:pPr>
      <w:r>
        <w:t>This power of attorney is to remain in full force and effect until revoked by me in writing. Such revocation is to be mailed to:</w:t>
      </w:r>
      <w:r w:rsidR="004256F1">
        <w:t xml:space="preserve"> </w:t>
      </w:r>
      <w:r w:rsidR="004256F1">
        <w:rPr>
          <w:b/>
          <w:bCs/>
          <w:i/>
          <w:iCs/>
        </w:rPr>
        <w:t xml:space="preserve">LeShell’s Logistics, LLC </w:t>
      </w:r>
    </w:p>
    <w:p w14:paraId="25B266F4" w14:textId="496B0C30" w:rsidR="004256F1" w:rsidRDefault="004256F1">
      <w:pPr>
        <w:rPr>
          <w:b/>
          <w:bCs/>
          <w:i/>
          <w:iCs/>
        </w:rPr>
      </w:pPr>
      <w:r>
        <w:rPr>
          <w:b/>
          <w:bCs/>
          <w:i/>
          <w:iCs/>
        </w:rPr>
        <w:t>ADDRESS: ____________________________________________</w:t>
      </w:r>
    </w:p>
    <w:p w14:paraId="0C799A01" w14:textId="77777777" w:rsidR="004256F1" w:rsidRDefault="004256F1">
      <w:pPr>
        <w:rPr>
          <w:b/>
          <w:bCs/>
          <w:i/>
          <w:iCs/>
        </w:rPr>
      </w:pPr>
    </w:p>
    <w:p w14:paraId="4D066220" w14:textId="61967C2A" w:rsidR="004256F1" w:rsidRDefault="004256F1">
      <w:pPr>
        <w:rPr>
          <w:b/>
          <w:bCs/>
          <w:i/>
          <w:iCs/>
          <w:u w:val="single"/>
        </w:rPr>
      </w:pPr>
      <w:r>
        <w:rPr>
          <w:b/>
          <w:bCs/>
          <w:i/>
          <w:iCs/>
        </w:rPr>
        <w:t>COMPANY NAME: _____________________</w:t>
      </w:r>
      <w:r>
        <w:rPr>
          <w:b/>
          <w:bCs/>
          <w:i/>
          <w:iCs/>
        </w:rPr>
        <w:tab/>
        <w:t xml:space="preserve">____COMPANY NAME: </w:t>
      </w:r>
      <w:r>
        <w:rPr>
          <w:b/>
          <w:bCs/>
          <w:i/>
          <w:iCs/>
          <w:u w:val="single"/>
        </w:rPr>
        <w:t>LeShell’s Logistics, LLC</w:t>
      </w:r>
    </w:p>
    <w:p w14:paraId="079AA236" w14:textId="66B4E653" w:rsidR="004256F1" w:rsidRDefault="004256F1">
      <w:pPr>
        <w:rPr>
          <w:b/>
          <w:bCs/>
          <w:i/>
          <w:iCs/>
        </w:rPr>
      </w:pPr>
      <w:r>
        <w:rPr>
          <w:b/>
          <w:bCs/>
          <w:i/>
          <w:iCs/>
        </w:rPr>
        <w:t>Authorized Signature: _____________________ Authorized Signature: ___________________</w:t>
      </w:r>
    </w:p>
    <w:p w14:paraId="421F51D9" w14:textId="6F34B038" w:rsidR="004256F1" w:rsidRDefault="004256F1">
      <w:pPr>
        <w:rPr>
          <w:b/>
          <w:bCs/>
          <w:i/>
          <w:iCs/>
        </w:rPr>
      </w:pPr>
      <w:r>
        <w:rPr>
          <w:b/>
          <w:bCs/>
          <w:i/>
          <w:iCs/>
        </w:rPr>
        <w:t>Printed Name: ____________________________ Printed Name: __________________________</w:t>
      </w:r>
    </w:p>
    <w:p w14:paraId="20FFB64C" w14:textId="453F0A4A" w:rsidR="004256F1" w:rsidRDefault="004256F1">
      <w:pPr>
        <w:rPr>
          <w:b/>
          <w:bCs/>
          <w:i/>
          <w:iCs/>
        </w:rPr>
      </w:pPr>
      <w:r>
        <w:rPr>
          <w:b/>
          <w:bCs/>
          <w:i/>
          <w:iCs/>
        </w:rPr>
        <w:t>Title: _____________________________________ Title: ____________________________________</w:t>
      </w:r>
    </w:p>
    <w:p w14:paraId="5FE2BA43" w14:textId="258133ED" w:rsidR="004256F1" w:rsidRPr="004256F1" w:rsidRDefault="004256F1">
      <w:pPr>
        <w:rPr>
          <w:b/>
          <w:bCs/>
          <w:i/>
          <w:iCs/>
        </w:rPr>
      </w:pPr>
      <w:r>
        <w:rPr>
          <w:b/>
          <w:bCs/>
          <w:i/>
          <w:iCs/>
        </w:rPr>
        <w:t>Date: _____________________________________Date: ____________________________________</w:t>
      </w:r>
    </w:p>
    <w:p w14:paraId="52EFB0B8" w14:textId="77777777" w:rsidR="004256F1" w:rsidRDefault="004256F1">
      <w:pPr>
        <w:rPr>
          <w:b/>
          <w:bCs/>
          <w:i/>
          <w:iCs/>
        </w:rPr>
      </w:pPr>
    </w:p>
    <w:p w14:paraId="5EBCD7B0" w14:textId="77777777" w:rsidR="004256F1" w:rsidRPr="004256F1" w:rsidRDefault="004256F1">
      <w:pPr>
        <w:rPr>
          <w:b/>
          <w:bCs/>
          <w:i/>
          <w:iCs/>
        </w:rPr>
      </w:pPr>
    </w:p>
    <w:sectPr w:rsidR="004256F1" w:rsidRPr="0042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87"/>
    <w:rsid w:val="004256F1"/>
    <w:rsid w:val="00A25C86"/>
    <w:rsid w:val="00A43932"/>
    <w:rsid w:val="00E305A8"/>
    <w:rsid w:val="00F9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16EA"/>
  <w15:chartTrackingRefBased/>
  <w15:docId w15:val="{25269D07-957A-4B39-AAED-95358C8C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287"/>
    <w:rPr>
      <w:rFonts w:eastAsiaTheme="majorEastAsia" w:cstheme="majorBidi"/>
      <w:color w:val="272727" w:themeColor="text1" w:themeTint="D8"/>
    </w:rPr>
  </w:style>
  <w:style w:type="paragraph" w:styleId="Title">
    <w:name w:val="Title"/>
    <w:basedOn w:val="Normal"/>
    <w:next w:val="Normal"/>
    <w:link w:val="TitleChar"/>
    <w:uiPriority w:val="10"/>
    <w:qFormat/>
    <w:rsid w:val="00F96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287"/>
    <w:pPr>
      <w:spacing w:before="160"/>
      <w:jc w:val="center"/>
    </w:pPr>
    <w:rPr>
      <w:i/>
      <w:iCs/>
      <w:color w:val="404040" w:themeColor="text1" w:themeTint="BF"/>
    </w:rPr>
  </w:style>
  <w:style w:type="character" w:customStyle="1" w:styleId="QuoteChar">
    <w:name w:val="Quote Char"/>
    <w:basedOn w:val="DefaultParagraphFont"/>
    <w:link w:val="Quote"/>
    <w:uiPriority w:val="29"/>
    <w:rsid w:val="00F96287"/>
    <w:rPr>
      <w:i/>
      <w:iCs/>
      <w:color w:val="404040" w:themeColor="text1" w:themeTint="BF"/>
    </w:rPr>
  </w:style>
  <w:style w:type="paragraph" w:styleId="ListParagraph">
    <w:name w:val="List Paragraph"/>
    <w:basedOn w:val="Normal"/>
    <w:uiPriority w:val="34"/>
    <w:qFormat/>
    <w:rsid w:val="00F96287"/>
    <w:pPr>
      <w:ind w:left="720"/>
      <w:contextualSpacing/>
    </w:pPr>
  </w:style>
  <w:style w:type="character" w:styleId="IntenseEmphasis">
    <w:name w:val="Intense Emphasis"/>
    <w:basedOn w:val="DefaultParagraphFont"/>
    <w:uiPriority w:val="21"/>
    <w:qFormat/>
    <w:rsid w:val="00F96287"/>
    <w:rPr>
      <w:i/>
      <w:iCs/>
      <w:color w:val="0F4761" w:themeColor="accent1" w:themeShade="BF"/>
    </w:rPr>
  </w:style>
  <w:style w:type="paragraph" w:styleId="IntenseQuote">
    <w:name w:val="Intense Quote"/>
    <w:basedOn w:val="Normal"/>
    <w:next w:val="Normal"/>
    <w:link w:val="IntenseQuoteChar"/>
    <w:uiPriority w:val="30"/>
    <w:qFormat/>
    <w:rsid w:val="00F96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287"/>
    <w:rPr>
      <w:i/>
      <w:iCs/>
      <w:color w:val="0F4761" w:themeColor="accent1" w:themeShade="BF"/>
    </w:rPr>
  </w:style>
  <w:style w:type="character" w:styleId="IntenseReference">
    <w:name w:val="Intense Reference"/>
    <w:basedOn w:val="DefaultParagraphFont"/>
    <w:uiPriority w:val="32"/>
    <w:qFormat/>
    <w:rsid w:val="00F96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e9166d-ad9d-4f19-93cb-10bfd0850f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1A21E5FB5874381903F4BB4693A6D" ma:contentTypeVersion="14" ma:contentTypeDescription="Create a new document." ma:contentTypeScope="" ma:versionID="5a8c84634a83ac5ff1e2721944fb8251">
  <xsd:schema xmlns:xsd="http://www.w3.org/2001/XMLSchema" xmlns:xs="http://www.w3.org/2001/XMLSchema" xmlns:p="http://schemas.microsoft.com/office/2006/metadata/properties" xmlns:ns3="efe9166d-ad9d-4f19-93cb-10bfd0850f93" xmlns:ns4="4281ad28-bcff-4d99-9b58-964bfcd86e89" targetNamespace="http://schemas.microsoft.com/office/2006/metadata/properties" ma:root="true" ma:fieldsID="704b3d567f425ff07dd83d690a5f04ec" ns3:_="" ns4:_="">
    <xsd:import namespace="efe9166d-ad9d-4f19-93cb-10bfd0850f93"/>
    <xsd:import namespace="4281ad28-bcff-4d99-9b58-964bfcd86e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9166d-ad9d-4f19-93cb-10bfd085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1ad28-bcff-4d99-9b58-964bfcd86e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C58B0-76D7-4C16-A4DB-343B8F4B94F4}">
  <ds:schemaRefs>
    <ds:schemaRef ds:uri="http://schemas.openxmlformats.org/package/2006/metadata/core-properties"/>
    <ds:schemaRef ds:uri="4281ad28-bcff-4d99-9b58-964bfcd86e89"/>
    <ds:schemaRef ds:uri="http://purl.org/dc/dcmitype/"/>
    <ds:schemaRef ds:uri="http://schemas.microsoft.com/office/2006/documentManagement/types"/>
    <ds:schemaRef ds:uri="http://www.w3.org/XML/1998/namespace"/>
    <ds:schemaRef ds:uri="efe9166d-ad9d-4f19-93cb-10bfd0850f93"/>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334A53-5139-497B-992B-56AFA2431A3A}">
  <ds:schemaRefs>
    <ds:schemaRef ds:uri="http://schemas.microsoft.com/sharepoint/v3/contenttype/forms"/>
  </ds:schemaRefs>
</ds:datastoreItem>
</file>

<file path=customXml/itemProps3.xml><?xml version="1.0" encoding="utf-8"?>
<ds:datastoreItem xmlns:ds="http://schemas.openxmlformats.org/officeDocument/2006/customXml" ds:itemID="{B70486E8-BBC9-4B6C-94B1-6CA571F2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9166d-ad9d-4f19-93cb-10bfd0850f93"/>
    <ds:schemaRef ds:uri="4281ad28-bcff-4d99-9b58-964bfcd8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Katavia.Miner@marionstudents.net</dc:creator>
  <cp:keywords/>
  <dc:description/>
  <cp:lastModifiedBy>Katavia.Miner@marionstudents.net</cp:lastModifiedBy>
  <cp:revision>2</cp:revision>
  <dcterms:created xsi:type="dcterms:W3CDTF">2024-06-27T00:32:00Z</dcterms:created>
  <dcterms:modified xsi:type="dcterms:W3CDTF">2024-06-27T00:32:00Z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0x010100DFB1A21E5FB5874381903F4BB4693A6D</vt:lpwstr>
  </property>
</Properties>
</file>